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05A71" w14:textId="77777777" w:rsidR="00AC4534" w:rsidRDefault="009C6004">
      <w:r>
        <w:t>УНИВЕРЗИТЕТ У НИШУ</w:t>
      </w:r>
    </w:p>
    <w:p w14:paraId="55CA6AC7" w14:textId="77777777" w:rsidR="00AC4534" w:rsidRDefault="009C6004">
      <w:r>
        <w:t>ФИЛОЗОФСКИ ФАКУЛТЕТ</w:t>
      </w:r>
    </w:p>
    <w:p w14:paraId="516F4A4E" w14:textId="77777777" w:rsidR="00AC4534" w:rsidRDefault="009C6004">
      <w:r>
        <w:t>ДЕПАРТМАН ЗА КОМУНИКОЛОГИЈУ И НОВИНАРСТВО</w:t>
      </w:r>
    </w:p>
    <w:p w14:paraId="35826F66" w14:textId="77777777" w:rsidR="00AC4534" w:rsidRDefault="00AC4534"/>
    <w:p w14:paraId="67F86675" w14:textId="77777777" w:rsidR="00AC4534" w:rsidRDefault="00AC4534"/>
    <w:p w14:paraId="3F7F7E81" w14:textId="77777777" w:rsidR="00AC4534" w:rsidRDefault="00AC4534"/>
    <w:p w14:paraId="1924F933" w14:textId="151137D0" w:rsidR="00AC4534" w:rsidRDefault="00522FD0">
      <w:r>
        <w:t>НАСТАВНО-НАУЧНОМ</w:t>
      </w:r>
      <w:r w:rsidR="009C6004">
        <w:t xml:space="preserve"> ВЕЋУ ФИЛОЗОФСКОГ ФАКУЛТЕТА У НИШУ</w:t>
      </w:r>
    </w:p>
    <w:p w14:paraId="5096F2B0" w14:textId="2081C3F4" w:rsidR="00522FD0" w:rsidRDefault="00522FD0">
      <w:r>
        <w:t>ПРОДЕКАНУ ЗА НАСТАВУ ФИЛОЗОФСКОГ ФАКУЛТЕТА У НИШУ</w:t>
      </w:r>
    </w:p>
    <w:p w14:paraId="3A78E74E" w14:textId="77777777" w:rsidR="00AC4534" w:rsidRDefault="00AC4534"/>
    <w:p w14:paraId="4B4E63A4" w14:textId="77777777" w:rsidR="00AC4534" w:rsidRDefault="00AC4534"/>
    <w:p w14:paraId="19516F49" w14:textId="77777777" w:rsidR="00AC4534" w:rsidRDefault="00AC4534">
      <w:pPr>
        <w:rPr>
          <w:b/>
        </w:rPr>
      </w:pPr>
    </w:p>
    <w:p w14:paraId="6426FBCA" w14:textId="5872C2AA" w:rsidR="00AC4534" w:rsidRDefault="009C6004">
      <w:pPr>
        <w:rPr>
          <w:b/>
        </w:rPr>
      </w:pPr>
      <w:r>
        <w:rPr>
          <w:b/>
        </w:rPr>
        <w:t xml:space="preserve">Предмет: </w:t>
      </w:r>
      <w:r w:rsidR="00522FD0">
        <w:rPr>
          <w:b/>
        </w:rPr>
        <w:t>Замена предмета по семестрима</w:t>
      </w:r>
    </w:p>
    <w:p w14:paraId="46965E08" w14:textId="77777777" w:rsidR="00AC4534" w:rsidRDefault="00AC4534">
      <w:pPr>
        <w:rPr>
          <w:b/>
        </w:rPr>
      </w:pPr>
    </w:p>
    <w:p w14:paraId="11A23718" w14:textId="77777777" w:rsidR="00AC4534" w:rsidRDefault="00AC4534">
      <w:pPr>
        <w:rPr>
          <w:b/>
        </w:rPr>
      </w:pPr>
    </w:p>
    <w:p w14:paraId="106F593B" w14:textId="68A1FAF1" w:rsidR="009C6004" w:rsidRDefault="009C6004" w:rsidP="00522FD0">
      <w:r>
        <w:t xml:space="preserve">Веће Департмана за комуникологију и новинарство на електронској седници, одржаној 31. 8. 2020. године, </w:t>
      </w:r>
      <w:r w:rsidR="00522FD0">
        <w:t>усвојило је молбу проф. др Владете Радовића и доц. др Марије Вујовић да се на ОАС Комуницирање и односи с јавношћу п</w:t>
      </w:r>
      <w:r w:rsidR="00522FD0" w:rsidRPr="00522FD0">
        <w:t xml:space="preserve">редмет Менаџмент у медијима, уместо у трећем, </w:t>
      </w:r>
      <w:r w:rsidR="00522FD0">
        <w:t>реализује</w:t>
      </w:r>
      <w:r w:rsidR="00522FD0" w:rsidRPr="00522FD0">
        <w:t xml:space="preserve"> у четвртом семестру, а предмет Реклама и медији, уместо у четвртом, </w:t>
      </w:r>
      <w:r w:rsidR="00522FD0">
        <w:t>реализује</w:t>
      </w:r>
      <w:r w:rsidR="00522FD0" w:rsidRPr="00522FD0">
        <w:t xml:space="preserve"> у трећем семестру.</w:t>
      </w:r>
      <w:r w:rsidR="00522FD0">
        <w:t xml:space="preserve"> </w:t>
      </w:r>
      <w:r w:rsidR="00522FD0" w:rsidRPr="00522FD0">
        <w:t>Разлог је велико наставно оптерећење професора Радовића у јесењем, односно доценткиње Вујовић у пролећном семестру.</w:t>
      </w:r>
    </w:p>
    <w:p w14:paraId="2924D4EE" w14:textId="05097F16" w:rsidR="00522FD0" w:rsidRDefault="00522FD0" w:rsidP="00522FD0"/>
    <w:p w14:paraId="585D338D" w14:textId="0D074574" w:rsidR="00522FD0" w:rsidRDefault="00522FD0" w:rsidP="00522FD0">
      <w:r>
        <w:t>Молба се прослеђује Наставно-научном већу Филозофског факултета у Нишу на даље усвајање.</w:t>
      </w:r>
    </w:p>
    <w:p w14:paraId="011A6580" w14:textId="77777777" w:rsidR="00AC4534" w:rsidRDefault="00AC4534"/>
    <w:p w14:paraId="6CB49D17" w14:textId="77777777" w:rsidR="00AC4534" w:rsidRDefault="00AC4534"/>
    <w:p w14:paraId="704A1507" w14:textId="77777777" w:rsidR="00AC4534" w:rsidRDefault="00AC4534"/>
    <w:p w14:paraId="6515AA4C" w14:textId="77777777" w:rsidR="00AC4534" w:rsidRDefault="00AC4534"/>
    <w:p w14:paraId="0B331DB9" w14:textId="77777777" w:rsidR="00AC4534" w:rsidRDefault="00AC4534"/>
    <w:p w14:paraId="4307FC34" w14:textId="77777777" w:rsidR="00AC4534" w:rsidRDefault="00AC4534">
      <w:pPr>
        <w:ind w:firstLine="720"/>
        <w:jc w:val="right"/>
      </w:pPr>
    </w:p>
    <w:p w14:paraId="246320FF" w14:textId="77777777" w:rsidR="00AC4534" w:rsidRDefault="00AC4534">
      <w:pPr>
        <w:ind w:firstLine="720"/>
        <w:jc w:val="right"/>
      </w:pPr>
    </w:p>
    <w:p w14:paraId="09F5A2C4" w14:textId="77777777" w:rsidR="00AC4534" w:rsidRDefault="00AC4534">
      <w:pPr>
        <w:ind w:firstLine="720"/>
        <w:jc w:val="right"/>
      </w:pPr>
    </w:p>
    <w:p w14:paraId="2F7201A9" w14:textId="77777777" w:rsidR="00AC4534" w:rsidRDefault="009C6004">
      <w:pPr>
        <w:ind w:firstLine="720"/>
        <w:jc w:val="right"/>
      </w:pPr>
      <w:r>
        <w:t>Управник Департмана за комуникологију и новинарство</w:t>
      </w:r>
    </w:p>
    <w:p w14:paraId="43B67CAC" w14:textId="77777777" w:rsidR="00AC4534" w:rsidRDefault="00AC4534"/>
    <w:p w14:paraId="4AD9A8E0" w14:textId="77777777" w:rsidR="00AC4534" w:rsidRDefault="009C6004">
      <w:pPr>
        <w:jc w:val="right"/>
      </w:pPr>
      <w:r>
        <w:rPr>
          <w:noProof/>
        </w:rPr>
        <w:drawing>
          <wp:inline distT="0" distB="0" distL="0" distR="0" wp14:anchorId="647CC53E" wp14:editId="21A7DAC1">
            <wp:extent cx="2618583" cy="1142272"/>
            <wp:effectExtent l="0" t="0" r="0" b="0"/>
            <wp:docPr id="1" name="image1.png" descr="A close up of a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close up of a logo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8583" cy="11422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3083C7" w14:textId="77777777" w:rsidR="00AC4534" w:rsidRDefault="009C6004">
      <w:pPr>
        <w:jc w:val="right"/>
      </w:pPr>
      <w:r>
        <w:t>________________________________________________</w:t>
      </w:r>
    </w:p>
    <w:p w14:paraId="2F3C1A13" w14:textId="77777777" w:rsidR="00AC4534" w:rsidRDefault="00AC4534"/>
    <w:p w14:paraId="2FC107E5" w14:textId="77777777" w:rsidR="00AC4534" w:rsidRDefault="009C6004">
      <w:pPr>
        <w:jc w:val="right"/>
      </w:pPr>
      <w:r>
        <w:t>Проф. др Иван Цветановић</w:t>
      </w:r>
    </w:p>
    <w:p w14:paraId="1B58B07D" w14:textId="77777777" w:rsidR="00AC4534" w:rsidRDefault="00AC4534"/>
    <w:p w14:paraId="34776C26" w14:textId="77777777" w:rsidR="00AC4534" w:rsidRDefault="00AC4534"/>
    <w:sectPr w:rsidR="00AC453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573FC2"/>
    <w:multiLevelType w:val="hybridMultilevel"/>
    <w:tmpl w:val="501CD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534"/>
    <w:rsid w:val="00522FD0"/>
    <w:rsid w:val="009C6004"/>
    <w:rsid w:val="00AC4534"/>
    <w:rsid w:val="00B5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0356"/>
  <w15:docId w15:val="{056AB18C-0556-403C-99A7-5940EC29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9C6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2020-09-02T06:30:00Z</dcterms:created>
  <dcterms:modified xsi:type="dcterms:W3CDTF">2020-09-02T06:30:00Z</dcterms:modified>
</cp:coreProperties>
</file>